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A175" w14:textId="77A9F4A2" w:rsidR="007F1692" w:rsidRPr="007F1692" w:rsidRDefault="009A7BC8" w:rsidP="007F1692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AB54C3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7F1692" w:rsidRPr="007F1692">
        <w:rPr>
          <w:rFonts w:ascii="Times New Roman" w:eastAsia="Calibri" w:hAnsi="Times New Roman" w:cs="Times New Roman"/>
          <w:b/>
          <w:sz w:val="28"/>
          <w:szCs w:val="28"/>
        </w:rPr>
        <w:t>есс-релиз</w:t>
      </w:r>
    </w:p>
    <w:p w14:paraId="0F2EBDA1" w14:textId="420A817E" w:rsidR="007F1692" w:rsidRPr="007F1692" w:rsidRDefault="007F1692" w:rsidP="007F1692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F1692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="003A093A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323994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7F169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84DFB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3A093A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7F1692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151957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14:paraId="0E6F0715" w14:textId="77777777" w:rsidR="00AB54C3" w:rsidRDefault="00AB54C3" w:rsidP="00AB54C3">
      <w:pPr>
        <w:pStyle w:val="a5"/>
        <w:jc w:val="both"/>
      </w:pPr>
    </w:p>
    <w:p w14:paraId="1374E07D" w14:textId="2E315287" w:rsidR="00F778AE" w:rsidRDefault="00151957" w:rsidP="00F778A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Врио </w:t>
      </w:r>
      <w:r w:rsidR="00F778AE" w:rsidRPr="00F778AE">
        <w:rPr>
          <w:rFonts w:ascii="Times New Roman" w:eastAsia="Calibri" w:hAnsi="Times New Roman" w:cs="Times New Roman"/>
          <w:b/>
          <w:sz w:val="28"/>
          <w:szCs w:val="28"/>
        </w:rPr>
        <w:t>Губернатор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F778AE" w:rsidRPr="00F778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Виталий Королев</w:t>
      </w:r>
      <w:r w:rsidR="00F778AE" w:rsidRPr="00F778AE">
        <w:rPr>
          <w:rFonts w:ascii="Times New Roman" w:eastAsia="Calibri" w:hAnsi="Times New Roman" w:cs="Times New Roman"/>
          <w:b/>
          <w:sz w:val="28"/>
          <w:szCs w:val="28"/>
        </w:rPr>
        <w:t xml:space="preserve"> поздравил жительниц Тверской области с Международным женским дн</w:t>
      </w:r>
      <w:r w:rsidR="00323994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F778AE" w:rsidRPr="00F778AE">
        <w:rPr>
          <w:rFonts w:ascii="Times New Roman" w:eastAsia="Calibri" w:hAnsi="Times New Roman" w:cs="Times New Roman"/>
          <w:b/>
          <w:sz w:val="28"/>
          <w:szCs w:val="28"/>
        </w:rPr>
        <w:t>м</w:t>
      </w:r>
    </w:p>
    <w:p w14:paraId="05D4E0CC" w14:textId="77777777" w:rsidR="00F778AE" w:rsidRPr="00F778AE" w:rsidRDefault="00F778AE" w:rsidP="00F778A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C0AD3A" w14:textId="32ECC192" w:rsidR="00F778AE" w:rsidRPr="00F778AE" w:rsidRDefault="00F778AE" w:rsidP="00F778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78AE">
        <w:rPr>
          <w:rFonts w:ascii="Times New Roman" w:eastAsia="Calibri" w:hAnsi="Times New Roman" w:cs="Times New Roman"/>
          <w:sz w:val="28"/>
          <w:szCs w:val="28"/>
        </w:rPr>
        <w:t xml:space="preserve">8 марта отмечается Международный женский день. С праздником жительниц Верхневолжья поздравил </w:t>
      </w:r>
      <w:r w:rsidR="00151957">
        <w:rPr>
          <w:rFonts w:ascii="Times New Roman" w:eastAsia="Calibri" w:hAnsi="Times New Roman" w:cs="Times New Roman"/>
          <w:sz w:val="28"/>
          <w:szCs w:val="28"/>
        </w:rPr>
        <w:t xml:space="preserve">врио </w:t>
      </w:r>
      <w:r w:rsidRPr="00F778AE">
        <w:rPr>
          <w:rFonts w:ascii="Times New Roman" w:eastAsia="Calibri" w:hAnsi="Times New Roman" w:cs="Times New Roman"/>
          <w:sz w:val="28"/>
          <w:szCs w:val="28"/>
        </w:rPr>
        <w:t>Губернатор</w:t>
      </w:r>
      <w:r w:rsidR="00151957">
        <w:rPr>
          <w:rFonts w:ascii="Times New Roman" w:eastAsia="Calibri" w:hAnsi="Times New Roman" w:cs="Times New Roman"/>
          <w:sz w:val="28"/>
          <w:szCs w:val="28"/>
        </w:rPr>
        <w:t>а</w:t>
      </w:r>
      <w:r w:rsidRPr="00F7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1957">
        <w:rPr>
          <w:rFonts w:ascii="Times New Roman" w:eastAsia="Calibri" w:hAnsi="Times New Roman" w:cs="Times New Roman"/>
          <w:sz w:val="28"/>
          <w:szCs w:val="28"/>
        </w:rPr>
        <w:t>Виталий Королев</w:t>
      </w:r>
      <w:r w:rsidRPr="00F778A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9E219AD" w14:textId="603FF049" w:rsidR="00174DCF" w:rsidRDefault="00F778AE" w:rsidP="00155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0"/>
          <w:lang w:eastAsia="ru-RU"/>
        </w:rPr>
        <w:t>«</w:t>
      </w:r>
      <w:r w:rsidR="00155D72" w:rsidRPr="00155D72">
        <w:rPr>
          <w:rFonts w:ascii="Times New Roman" w:hAnsi="Times New Roman" w:cs="Times New Roman"/>
          <w:sz w:val="28"/>
          <w:szCs w:val="28"/>
        </w:rPr>
        <w:t>Мы искренне восхищаемся женщинами Верхневолжья, вашей красотой и мудростью, внутренней силой и эффективностью в каждом деле. Вы достигаете успеха на профессиональном поприще, вносите неоценимый вклад в развитие нашего региона. И конечно, вам принадлежит особая роль в решении главной задачи, определяющей будущее Тверской области и всей России. Это рождение и воспитание детей, сохранение традиционных семейных, духовных и нравственных ценностей нашего народа</w:t>
      </w:r>
      <w:r w:rsidR="00174DCF">
        <w:rPr>
          <w:rFonts w:ascii="Times New Roman" w:eastAsia="Times New Roman" w:hAnsi="Times New Roman" w:cs="Times New Roman"/>
          <w:color w:val="1A1A1A"/>
          <w:sz w:val="28"/>
          <w:szCs w:val="20"/>
          <w:lang w:eastAsia="ru-RU"/>
        </w:rPr>
        <w:t>»</w:t>
      </w:r>
      <w:r w:rsidR="0042425B">
        <w:rPr>
          <w:rFonts w:ascii="Times New Roman" w:eastAsia="Times New Roman" w:hAnsi="Times New Roman" w:cs="Times New Roman"/>
          <w:color w:val="1A1A1A"/>
          <w:sz w:val="28"/>
          <w:szCs w:val="20"/>
          <w:lang w:eastAsia="ru-RU"/>
        </w:rPr>
        <w:t>, –</w:t>
      </w:r>
      <w:r w:rsidRPr="00F778AE">
        <w:rPr>
          <w:rFonts w:ascii="Times New Roman" w:eastAsia="Times New Roman" w:hAnsi="Times New Roman" w:cs="Times New Roman"/>
          <w:color w:val="1A1A1A"/>
          <w:sz w:val="28"/>
          <w:szCs w:val="20"/>
          <w:lang w:eastAsia="ru-RU"/>
        </w:rPr>
        <w:t xml:space="preserve"> </w:t>
      </w:r>
      <w:r w:rsidR="0042425B">
        <w:rPr>
          <w:rFonts w:ascii="Times New Roman" w:eastAsia="Times New Roman" w:hAnsi="Times New Roman" w:cs="Times New Roman"/>
          <w:color w:val="1A1A1A"/>
          <w:sz w:val="28"/>
          <w:szCs w:val="20"/>
          <w:lang w:eastAsia="ru-RU"/>
        </w:rPr>
        <w:t xml:space="preserve">отметил </w:t>
      </w:r>
      <w:r w:rsidR="00151957">
        <w:rPr>
          <w:rFonts w:ascii="Times New Roman" w:eastAsia="Times New Roman" w:hAnsi="Times New Roman" w:cs="Times New Roman"/>
          <w:color w:val="1A1A1A"/>
          <w:sz w:val="28"/>
          <w:szCs w:val="20"/>
          <w:lang w:eastAsia="ru-RU"/>
        </w:rPr>
        <w:t>Виталий Королев</w:t>
      </w:r>
      <w:r w:rsidR="0042425B">
        <w:rPr>
          <w:rFonts w:ascii="Times New Roman" w:eastAsia="Times New Roman" w:hAnsi="Times New Roman" w:cs="Times New Roman"/>
          <w:color w:val="1A1A1A"/>
          <w:sz w:val="28"/>
          <w:szCs w:val="20"/>
          <w:lang w:eastAsia="ru-RU"/>
        </w:rPr>
        <w:t>.</w:t>
      </w:r>
    </w:p>
    <w:p w14:paraId="47FE1D6D" w14:textId="384F7A45" w:rsidR="00155D72" w:rsidRPr="00155D72" w:rsidRDefault="00F778AE" w:rsidP="00155D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8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Отдельные слова признательности </w:t>
      </w:r>
      <w:r w:rsidR="0042425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Губернатор</w:t>
      </w:r>
      <w:r w:rsidR="00174DC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выразил</w:t>
      </w:r>
      <w:r w:rsidR="00155D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155D72" w:rsidRPr="00155D72">
        <w:rPr>
          <w:rFonts w:ascii="Times New Roman" w:hAnsi="Times New Roman" w:cs="Times New Roman"/>
          <w:sz w:val="28"/>
          <w:szCs w:val="28"/>
        </w:rPr>
        <w:t xml:space="preserve">матерям и женам </w:t>
      </w:r>
      <w:r w:rsidR="00155D72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155D72" w:rsidRPr="00155D72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="00155D72">
        <w:rPr>
          <w:rFonts w:ascii="Times New Roman" w:hAnsi="Times New Roman" w:cs="Times New Roman"/>
          <w:sz w:val="28"/>
          <w:szCs w:val="28"/>
        </w:rPr>
        <w:t xml:space="preserve">, </w:t>
      </w:r>
      <w:r w:rsidR="00155D72" w:rsidRPr="00155D72">
        <w:rPr>
          <w:rFonts w:ascii="Times New Roman" w:hAnsi="Times New Roman" w:cs="Times New Roman"/>
          <w:sz w:val="28"/>
          <w:szCs w:val="28"/>
        </w:rPr>
        <w:t>медицински</w:t>
      </w:r>
      <w:r w:rsidR="00155D72">
        <w:rPr>
          <w:rFonts w:ascii="Times New Roman" w:hAnsi="Times New Roman" w:cs="Times New Roman"/>
          <w:sz w:val="28"/>
          <w:szCs w:val="28"/>
        </w:rPr>
        <w:t>м</w:t>
      </w:r>
      <w:r w:rsidR="00155D72" w:rsidRPr="00155D72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155D72">
        <w:rPr>
          <w:rFonts w:ascii="Times New Roman" w:hAnsi="Times New Roman" w:cs="Times New Roman"/>
          <w:sz w:val="28"/>
          <w:szCs w:val="28"/>
        </w:rPr>
        <w:t>ам</w:t>
      </w:r>
      <w:r w:rsidR="00155D72" w:rsidRPr="00155D72">
        <w:rPr>
          <w:rFonts w:ascii="Times New Roman" w:hAnsi="Times New Roman" w:cs="Times New Roman"/>
          <w:sz w:val="28"/>
          <w:szCs w:val="28"/>
        </w:rPr>
        <w:t>, спасающи</w:t>
      </w:r>
      <w:r w:rsidR="00155D72">
        <w:rPr>
          <w:rFonts w:ascii="Times New Roman" w:hAnsi="Times New Roman" w:cs="Times New Roman"/>
          <w:sz w:val="28"/>
          <w:szCs w:val="28"/>
        </w:rPr>
        <w:t>м</w:t>
      </w:r>
      <w:r w:rsidR="00155D72" w:rsidRPr="00155D72">
        <w:rPr>
          <w:rFonts w:ascii="Times New Roman" w:hAnsi="Times New Roman" w:cs="Times New Roman"/>
          <w:sz w:val="28"/>
          <w:szCs w:val="28"/>
        </w:rPr>
        <w:t xml:space="preserve"> жизни военнослужащих на передовой</w:t>
      </w:r>
      <w:r w:rsidR="00155D72">
        <w:rPr>
          <w:rFonts w:ascii="Times New Roman" w:hAnsi="Times New Roman" w:cs="Times New Roman"/>
          <w:sz w:val="28"/>
          <w:szCs w:val="28"/>
        </w:rPr>
        <w:t>, членам</w:t>
      </w:r>
      <w:r w:rsidR="00155D72" w:rsidRPr="00155D72">
        <w:rPr>
          <w:rFonts w:ascii="Times New Roman" w:hAnsi="Times New Roman" w:cs="Times New Roman"/>
          <w:sz w:val="28"/>
          <w:szCs w:val="28"/>
        </w:rPr>
        <w:t xml:space="preserve"> волонтерских организаций, которые ежедневно оказывают помощь фронту. </w:t>
      </w:r>
    </w:p>
    <w:p w14:paraId="3DE49A95" w14:textId="1C90DBE5" w:rsidR="009A7BC8" w:rsidRPr="00151957" w:rsidRDefault="00F778AE" w:rsidP="00D94C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F778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D94CA9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D94CA9" w:rsidRPr="00D94CA9">
        <w:rPr>
          <w:rFonts w:ascii="Times New Roman" w:eastAsia="Calibri" w:hAnsi="Times New Roman" w:cs="Times New Roman"/>
          <w:bCs/>
          <w:sz w:val="28"/>
          <w:szCs w:val="28"/>
        </w:rPr>
        <w:t xml:space="preserve"> преддверии Международного женского дня </w:t>
      </w:r>
      <w:r w:rsidR="00151957">
        <w:rPr>
          <w:rFonts w:ascii="Times New Roman" w:eastAsia="Calibri" w:hAnsi="Times New Roman" w:cs="Times New Roman"/>
          <w:bCs/>
          <w:sz w:val="28"/>
          <w:szCs w:val="28"/>
        </w:rPr>
        <w:t>глава региона</w:t>
      </w:r>
      <w:r w:rsidR="00D94CA9" w:rsidRPr="00D94CA9">
        <w:rPr>
          <w:rFonts w:ascii="Times New Roman" w:eastAsia="Calibri" w:hAnsi="Times New Roman" w:cs="Times New Roman"/>
          <w:bCs/>
          <w:sz w:val="28"/>
          <w:szCs w:val="28"/>
        </w:rPr>
        <w:t xml:space="preserve"> вручил жительницам Верхневолжья государственные и региональные награды.  </w:t>
      </w:r>
      <w:r w:rsidR="00D94CA9" w:rsidRPr="00155D72">
        <w:rPr>
          <w:rFonts w:ascii="Times New Roman" w:eastAsia="Calibri" w:hAnsi="Times New Roman" w:cs="Times New Roman"/>
          <w:bCs/>
          <w:sz w:val="28"/>
          <w:szCs w:val="28"/>
        </w:rPr>
        <w:t xml:space="preserve">Их удостоены представительницы самых разных </w:t>
      </w:r>
      <w:r w:rsidR="0040510E" w:rsidRPr="00155D72">
        <w:rPr>
          <w:rFonts w:ascii="Times New Roman" w:eastAsia="Calibri" w:hAnsi="Times New Roman" w:cs="Times New Roman"/>
          <w:bCs/>
          <w:sz w:val="28"/>
          <w:szCs w:val="28"/>
        </w:rPr>
        <w:t>сфер</w:t>
      </w:r>
      <w:r w:rsidR="00D94CA9" w:rsidRPr="00155D72">
        <w:rPr>
          <w:rFonts w:ascii="Times New Roman" w:eastAsia="Calibri" w:hAnsi="Times New Roman" w:cs="Times New Roman"/>
          <w:bCs/>
          <w:sz w:val="28"/>
          <w:szCs w:val="28"/>
        </w:rPr>
        <w:t xml:space="preserve"> деятельности,</w:t>
      </w:r>
      <w:r w:rsidR="00D94CA9" w:rsidRPr="00155D72">
        <w:rPr>
          <w:rFonts w:ascii="Calibri" w:eastAsia="Calibri" w:hAnsi="Calibri" w:cs="Times New Roman"/>
        </w:rPr>
        <w:t xml:space="preserve"> </w:t>
      </w:r>
      <w:r w:rsidR="00D94CA9" w:rsidRPr="00155D72">
        <w:rPr>
          <w:rFonts w:ascii="Times New Roman" w:eastAsia="Calibri" w:hAnsi="Times New Roman" w:cs="Times New Roman"/>
          <w:bCs/>
          <w:sz w:val="28"/>
          <w:szCs w:val="28"/>
        </w:rPr>
        <w:t xml:space="preserve">которые вносят вклад в развитие образования, медицины, культуры, </w:t>
      </w:r>
      <w:r w:rsidR="00155D72">
        <w:rPr>
          <w:rFonts w:ascii="Times New Roman" w:eastAsia="Calibri" w:hAnsi="Times New Roman" w:cs="Times New Roman"/>
          <w:bCs/>
          <w:sz w:val="28"/>
          <w:szCs w:val="28"/>
        </w:rPr>
        <w:t xml:space="preserve">военного дела и </w:t>
      </w:r>
      <w:r w:rsidR="00D94CA9" w:rsidRPr="00155D72">
        <w:rPr>
          <w:rFonts w:ascii="Times New Roman" w:eastAsia="Calibri" w:hAnsi="Times New Roman" w:cs="Times New Roman"/>
          <w:bCs/>
          <w:sz w:val="28"/>
          <w:szCs w:val="28"/>
        </w:rPr>
        <w:t xml:space="preserve">других </w:t>
      </w:r>
      <w:r w:rsidR="0040510E" w:rsidRPr="00155D72">
        <w:rPr>
          <w:rFonts w:ascii="Times New Roman" w:eastAsia="Calibri" w:hAnsi="Times New Roman" w:cs="Times New Roman"/>
          <w:bCs/>
          <w:sz w:val="28"/>
          <w:szCs w:val="28"/>
        </w:rPr>
        <w:t>отраслей</w:t>
      </w:r>
      <w:r w:rsidR="00D94CA9" w:rsidRPr="00155D7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8F3F649" w14:textId="70D70CC6" w:rsidR="00151957" w:rsidRDefault="007B0801" w:rsidP="006229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 Международному женскому дню п</w:t>
      </w:r>
      <w:r w:rsidR="000F1EE0">
        <w:rPr>
          <w:rFonts w:ascii="Times New Roman" w:eastAsia="Calibri" w:hAnsi="Times New Roman" w:cs="Times New Roman"/>
          <w:bCs/>
          <w:sz w:val="28"/>
          <w:szCs w:val="28"/>
        </w:rPr>
        <w:t xml:space="preserve">раздничные </w:t>
      </w:r>
      <w:r w:rsidR="002C4332">
        <w:rPr>
          <w:rFonts w:ascii="Times New Roman" w:eastAsia="Calibri" w:hAnsi="Times New Roman" w:cs="Times New Roman"/>
          <w:bCs/>
          <w:sz w:val="28"/>
          <w:szCs w:val="28"/>
        </w:rPr>
        <w:t>программы</w:t>
      </w:r>
      <w:r w:rsidR="008C63A9">
        <w:rPr>
          <w:rFonts w:ascii="Times New Roman" w:eastAsia="Calibri" w:hAnsi="Times New Roman" w:cs="Times New Roman"/>
          <w:bCs/>
          <w:sz w:val="28"/>
          <w:szCs w:val="28"/>
        </w:rPr>
        <w:t xml:space="preserve"> подготовили учреждения культуры Верхневолжья. </w:t>
      </w:r>
      <w:r w:rsidR="000F1EE0">
        <w:rPr>
          <w:rFonts w:ascii="Times New Roman" w:eastAsia="Calibri" w:hAnsi="Times New Roman" w:cs="Times New Roman"/>
          <w:bCs/>
          <w:sz w:val="28"/>
          <w:szCs w:val="28"/>
        </w:rPr>
        <w:t xml:space="preserve">Например, </w:t>
      </w:r>
      <w:r w:rsidR="00151957">
        <w:rPr>
          <w:rFonts w:ascii="Times New Roman" w:hAnsi="Times New Roman" w:cs="Times New Roman"/>
          <w:sz w:val="28"/>
          <w:szCs w:val="28"/>
        </w:rPr>
        <w:t xml:space="preserve">в Тверской академической областной филармонии 8 марта пройдет концерт, </w:t>
      </w:r>
      <w:r>
        <w:rPr>
          <w:rFonts w:ascii="Times New Roman" w:hAnsi="Times New Roman" w:cs="Times New Roman"/>
          <w:sz w:val="28"/>
          <w:szCs w:val="28"/>
        </w:rPr>
        <w:t>где п</w:t>
      </w:r>
      <w:r w:rsidR="00151957">
        <w:rPr>
          <w:rFonts w:ascii="Times New Roman" w:hAnsi="Times New Roman" w:cs="Times New Roman"/>
          <w:sz w:val="28"/>
          <w:szCs w:val="28"/>
        </w:rPr>
        <w:t xml:space="preserve">розвучат композиции в исполнении ведущих солистов Тверской филармонии, Симфонического оркестра и Хоровой капеллы. </w:t>
      </w:r>
    </w:p>
    <w:p w14:paraId="588201EA" w14:textId="77777777" w:rsidR="00155D72" w:rsidRDefault="00151957" w:rsidP="006229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 «Вальс цветов» пройдет в ДК «Пролетарка». Гости праздника смогут обучиться и станцевать полонез, фигурный вальс, польку и танго.</w:t>
      </w:r>
    </w:p>
    <w:p w14:paraId="3C146B6A" w14:textId="77777777" w:rsidR="0040510E" w:rsidRDefault="0040510E" w:rsidP="00D94CA9">
      <w:pPr>
        <w:spacing w:after="0" w:line="240" w:lineRule="auto"/>
        <w:ind w:firstLine="709"/>
        <w:jc w:val="both"/>
      </w:pPr>
    </w:p>
    <w:p w14:paraId="6226B03A" w14:textId="77777777" w:rsidR="007F1692" w:rsidRPr="007F1692" w:rsidRDefault="007F1692" w:rsidP="007F169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F169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7F1692">
        <w:rPr>
          <w:rFonts w:ascii="Times New Roman" w:eastAsia="Calibri" w:hAnsi="Times New Roman" w:cs="Times New Roman"/>
          <w:b/>
          <w:sz w:val="28"/>
          <w:szCs w:val="28"/>
        </w:rPr>
        <w:t>Пресс-служба Правительства Тверской области</w:t>
      </w:r>
    </w:p>
    <w:p w14:paraId="014389C0" w14:textId="77777777" w:rsidR="007F1692" w:rsidRPr="007F1692" w:rsidRDefault="007F1692" w:rsidP="007F169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7F1692">
        <w:rPr>
          <w:rFonts w:ascii="Times New Roman" w:eastAsia="Calibri" w:hAnsi="Times New Roman" w:cs="Times New Roman"/>
          <w:i/>
          <w:sz w:val="28"/>
          <w:szCs w:val="28"/>
        </w:rPr>
        <w:t>(При использовании информации ссылка на пресс-службу обязательна)</w:t>
      </w:r>
    </w:p>
    <w:sectPr w:rsidR="007F1692" w:rsidRPr="007F1692" w:rsidSect="007F16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9A"/>
    <w:rsid w:val="00006852"/>
    <w:rsid w:val="00061215"/>
    <w:rsid w:val="00087A90"/>
    <w:rsid w:val="000B7376"/>
    <w:rsid w:val="000D338D"/>
    <w:rsid w:val="000F1EE0"/>
    <w:rsid w:val="001313F0"/>
    <w:rsid w:val="00146BF8"/>
    <w:rsid w:val="00147891"/>
    <w:rsid w:val="00151957"/>
    <w:rsid w:val="00155D72"/>
    <w:rsid w:val="0016009A"/>
    <w:rsid w:val="001600F5"/>
    <w:rsid w:val="00160B4D"/>
    <w:rsid w:val="00174DCF"/>
    <w:rsid w:val="001B2F60"/>
    <w:rsid w:val="001E6CBC"/>
    <w:rsid w:val="00225D4C"/>
    <w:rsid w:val="00284F65"/>
    <w:rsid w:val="00293478"/>
    <w:rsid w:val="002A5C2F"/>
    <w:rsid w:val="002B628A"/>
    <w:rsid w:val="002C4332"/>
    <w:rsid w:val="002D228F"/>
    <w:rsid w:val="002D532D"/>
    <w:rsid w:val="002F73C6"/>
    <w:rsid w:val="00323994"/>
    <w:rsid w:val="00335072"/>
    <w:rsid w:val="003A093A"/>
    <w:rsid w:val="003D0A5E"/>
    <w:rsid w:val="0040510E"/>
    <w:rsid w:val="0042425B"/>
    <w:rsid w:val="004B17B8"/>
    <w:rsid w:val="004D2698"/>
    <w:rsid w:val="004D5878"/>
    <w:rsid w:val="004E6B7D"/>
    <w:rsid w:val="005214D3"/>
    <w:rsid w:val="00533E09"/>
    <w:rsid w:val="0057252B"/>
    <w:rsid w:val="0059553C"/>
    <w:rsid w:val="005D421D"/>
    <w:rsid w:val="00605079"/>
    <w:rsid w:val="006123EE"/>
    <w:rsid w:val="0061514B"/>
    <w:rsid w:val="006229F6"/>
    <w:rsid w:val="00652993"/>
    <w:rsid w:val="00665460"/>
    <w:rsid w:val="006B4B1D"/>
    <w:rsid w:val="006C0B77"/>
    <w:rsid w:val="00714FAB"/>
    <w:rsid w:val="00717834"/>
    <w:rsid w:val="00725A0A"/>
    <w:rsid w:val="00743B75"/>
    <w:rsid w:val="00750290"/>
    <w:rsid w:val="00765603"/>
    <w:rsid w:val="007664E7"/>
    <w:rsid w:val="00772E78"/>
    <w:rsid w:val="0078053F"/>
    <w:rsid w:val="007B0801"/>
    <w:rsid w:val="007F1692"/>
    <w:rsid w:val="00805B9F"/>
    <w:rsid w:val="008242FF"/>
    <w:rsid w:val="00836147"/>
    <w:rsid w:val="00841782"/>
    <w:rsid w:val="0085414F"/>
    <w:rsid w:val="00860C52"/>
    <w:rsid w:val="00863921"/>
    <w:rsid w:val="00870751"/>
    <w:rsid w:val="008811B2"/>
    <w:rsid w:val="00885699"/>
    <w:rsid w:val="008C63A9"/>
    <w:rsid w:val="008D50BA"/>
    <w:rsid w:val="008E2945"/>
    <w:rsid w:val="008F11C0"/>
    <w:rsid w:val="00922C48"/>
    <w:rsid w:val="00935715"/>
    <w:rsid w:val="00937D93"/>
    <w:rsid w:val="009471A9"/>
    <w:rsid w:val="00972844"/>
    <w:rsid w:val="009771AA"/>
    <w:rsid w:val="00977CC1"/>
    <w:rsid w:val="00984DFB"/>
    <w:rsid w:val="009A7BC8"/>
    <w:rsid w:val="009C5DA6"/>
    <w:rsid w:val="009E68C5"/>
    <w:rsid w:val="009F396D"/>
    <w:rsid w:val="00A05CFE"/>
    <w:rsid w:val="00A4102B"/>
    <w:rsid w:val="00A50CD2"/>
    <w:rsid w:val="00A6623D"/>
    <w:rsid w:val="00A91EE2"/>
    <w:rsid w:val="00AB54C3"/>
    <w:rsid w:val="00AE30FE"/>
    <w:rsid w:val="00B03BA5"/>
    <w:rsid w:val="00B35FE9"/>
    <w:rsid w:val="00B415B4"/>
    <w:rsid w:val="00B77F64"/>
    <w:rsid w:val="00B83FD2"/>
    <w:rsid w:val="00B915B7"/>
    <w:rsid w:val="00BC3EBB"/>
    <w:rsid w:val="00C06781"/>
    <w:rsid w:val="00C11FF9"/>
    <w:rsid w:val="00C84099"/>
    <w:rsid w:val="00C9480F"/>
    <w:rsid w:val="00C95CF9"/>
    <w:rsid w:val="00C97390"/>
    <w:rsid w:val="00CA5294"/>
    <w:rsid w:val="00CA6DF1"/>
    <w:rsid w:val="00CB2497"/>
    <w:rsid w:val="00CC2A77"/>
    <w:rsid w:val="00CD09A1"/>
    <w:rsid w:val="00CD218B"/>
    <w:rsid w:val="00CD6244"/>
    <w:rsid w:val="00CF2FAA"/>
    <w:rsid w:val="00D1405D"/>
    <w:rsid w:val="00D2602F"/>
    <w:rsid w:val="00D6649E"/>
    <w:rsid w:val="00D73013"/>
    <w:rsid w:val="00D94CA9"/>
    <w:rsid w:val="00DA1E7E"/>
    <w:rsid w:val="00DD57DD"/>
    <w:rsid w:val="00DD6C6C"/>
    <w:rsid w:val="00DE5490"/>
    <w:rsid w:val="00DF3D5D"/>
    <w:rsid w:val="00E428C9"/>
    <w:rsid w:val="00E61B20"/>
    <w:rsid w:val="00E66AB2"/>
    <w:rsid w:val="00E922AA"/>
    <w:rsid w:val="00E93B1C"/>
    <w:rsid w:val="00EA4705"/>
    <w:rsid w:val="00EA59DF"/>
    <w:rsid w:val="00EE4070"/>
    <w:rsid w:val="00EE7CE2"/>
    <w:rsid w:val="00F0427B"/>
    <w:rsid w:val="00F06A41"/>
    <w:rsid w:val="00F12C76"/>
    <w:rsid w:val="00F26A21"/>
    <w:rsid w:val="00F4401D"/>
    <w:rsid w:val="00F778AE"/>
    <w:rsid w:val="00FB5CEE"/>
    <w:rsid w:val="00F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C121"/>
  <w15:chartTrackingRefBased/>
  <w15:docId w15:val="{837A47A6-4383-4D4D-8E76-A43A317A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07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B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46BF8"/>
    <w:rPr>
      <w:color w:val="605E5C"/>
      <w:shd w:val="clear" w:color="auto" w:fill="E1DFDD"/>
    </w:rPr>
  </w:style>
  <w:style w:type="paragraph" w:styleId="a5">
    <w:name w:val="No Spacing"/>
    <w:link w:val="a6"/>
    <w:qFormat/>
    <w:rsid w:val="00CD09A1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character" w:customStyle="1" w:styleId="a6">
    <w:name w:val="Без интервала Знак"/>
    <w:link w:val="a5"/>
    <w:rsid w:val="00CD09A1"/>
    <w:rPr>
      <w:rFonts w:ascii="Times New Roman" w:hAnsi="Times New Roman"/>
      <w:kern w:val="0"/>
      <w:sz w:val="28"/>
      <w14:ligatures w14:val="none"/>
    </w:rPr>
  </w:style>
  <w:style w:type="paragraph" w:styleId="a7">
    <w:name w:val="Normal (Web)"/>
    <w:basedOn w:val="a"/>
    <w:uiPriority w:val="99"/>
    <w:semiHidden/>
    <w:unhideWhenUsed/>
    <w:rsid w:val="0097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Надежда Владимировна</dc:creator>
  <cp:keywords/>
  <dc:description/>
  <cp:lastModifiedBy>Савельева Дина Геннадьевна</cp:lastModifiedBy>
  <cp:revision>7</cp:revision>
  <dcterms:created xsi:type="dcterms:W3CDTF">2025-03-07T07:33:00Z</dcterms:created>
  <dcterms:modified xsi:type="dcterms:W3CDTF">2026-03-06T11:43:00Z</dcterms:modified>
</cp:coreProperties>
</file>